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8.1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решению Совета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«Сельское поселение Золотухинский сельсовет»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Ахтубинского муниципального района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области»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15.12.2025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997" w:type="dxa"/>
        <w:jc w:val="left"/>
        <w:tblInd w:w="-5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88"/>
        <w:gridCol w:w="281"/>
        <w:gridCol w:w="851"/>
        <w:gridCol w:w="1277"/>
        <w:gridCol w:w="1701"/>
        <w:gridCol w:w="1705"/>
        <w:gridCol w:w="1405"/>
        <w:gridCol w:w="294"/>
        <w:gridCol w:w="852"/>
        <w:gridCol w:w="36"/>
        <w:gridCol w:w="705"/>
      </w:tblGrid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39" w:type="dxa"/>
            <w:gridSpan w:val="5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8121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муниципальных гарантий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Сельское поселение Золотухинский сельсовет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Ахтубинского муниципального района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Астраханской области» </w:t>
            </w:r>
            <w:r>
              <w:rPr>
                <w:rFonts w:ascii="Times New Roman" w:hAnsi="Times New Roman"/>
                <w:b/>
                <w:bCs/>
                <w:sz w:val="28"/>
              </w:rPr>
              <w:t>в валюте Российской Федерации</w:t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21" w:type="dxa"/>
            <w:gridSpan w:val="8"/>
            <w:tcBorders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 плановый период 2027 и 2028 годов</w:t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9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744" w:hRule="atLeast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517" w:hRule="atLeast"/>
        </w:trPr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бюджетных ассигнований на исполнение гарантий </w:t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3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uiPriority="0" w:semiHidden="0" w:unhideWhenUsed="0" w:qFormat="1"/>
    <w:lsdException w:name="Default Paragraph Font" w:uiPriority="1" w:qFormat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qFormat="1"/>
    <w:lsdException w:name="Table Grid" w:locked="1" w:uiPriority="0" w:semiHidden="0" w:unhideWhenUsed="0"/>
    <w:lsdException w:name="No Spacing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3"/>
    <w:uiPriority w:val="99"/>
    <w:semiHidden/>
    <w:qFormat/>
    <w:locked/>
    <w:rPr>
      <w:rFonts w:cs="Times New Roman"/>
    </w:rPr>
  </w:style>
  <w:style w:type="character" w:styleId="Style15" w:customStyle="1">
    <w:name w:val="Нижний колонтитул Знак"/>
    <w:link w:val="a5"/>
    <w:uiPriority w:val="99"/>
    <w:semiHidden/>
    <w:qFormat/>
    <w:locked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6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99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LibreOffice/6.4.5.2$Windows_x86 LibreOffice_project/a726b36747cf2001e06b58ad5db1aa3a9a1872d6</Application>
  <Pages>1</Pages>
  <Words>83</Words>
  <Characters>628</Characters>
  <CharactersWithSpaces>806</CharactersWithSpaces>
  <Paragraphs>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2025-05-26T05:20:00Z</dcterms:created>
  <dc:creator>Бухгалтер</dc:creator>
  <dc:description/>
  <dc:language>ru-RU</dc:language>
  <cp:lastModifiedBy/>
  <cp:lastPrinted>2024-12-24T20:42:00Z</cp:lastPrinted>
  <dcterms:modified xsi:type="dcterms:W3CDTF">2025-12-22T14:23:06Z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2EAA9E43B6D04AEBA28E1DFC5FECB57E_13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